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050C74B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</w:r>
      <w:r w:rsidRPr="005B0D02">
        <w:rPr>
          <w:rFonts w:ascii="Raleway" w:hAnsi="Raleway"/>
          <w:b/>
          <w:bCs/>
          <w:color w:val="262626" w:themeColor="text1" w:themeTint="D9"/>
        </w:rPr>
        <w:t xml:space="preserve">- </w:t>
      </w:r>
      <w:r w:rsidR="005B0D02">
        <w:rPr>
          <w:rFonts w:ascii="Raleway" w:hAnsi="Raleway"/>
          <w:b/>
          <w:bCs/>
          <w:color w:val="262626" w:themeColor="text1" w:themeTint="D9"/>
        </w:rPr>
        <w:t>Northeast Annual Giving Conference, LLC</w:t>
      </w:r>
    </w:p>
    <w:p w14:paraId="0A90780C" w14:textId="412EC88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B0D02">
        <w:rPr>
          <w:rFonts w:ascii="Raleway" w:hAnsi="Raleway"/>
          <w:b/>
          <w:color w:val="262626" w:themeColor="text1" w:themeTint="D9"/>
        </w:rPr>
        <w:t>Northeast Annual Giving Conference 2023</w:t>
      </w:r>
    </w:p>
    <w:p w14:paraId="635A1716" w14:textId="5D6D2C6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B0D02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103D852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5B0D02">
        <w:rPr>
          <w:rFonts w:ascii="Raleway" w:hAnsi="Raleway"/>
          <w:color w:val="262626"/>
          <w:sz w:val="24"/>
          <w:szCs w:val="24"/>
        </w:rPr>
        <w:t>March 27-29, 2023 – Baltimore, MD USA</w:t>
      </w:r>
    </w:p>
    <w:p w14:paraId="35F5C0C1" w14:textId="26789850" w:rsidR="00322DEF" w:rsidRPr="00322DEF" w:rsidRDefault="00322DEF" w:rsidP="00322DEF">
      <w:pPr>
        <w:pStyle w:val="Text"/>
        <w:sectPr w:rsidR="00322DEF" w:rsidRPr="00322DEF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0CE7F5D4" w14:textId="77777777" w:rsidR="00416AFB" w:rsidRPr="00DD2440" w:rsidRDefault="00416AFB" w:rsidP="00322DEF">
      <w:pPr>
        <w:rPr>
          <w:rFonts w:ascii="Raleway" w:hAnsi="Raleway"/>
          <w:color w:val="262626"/>
          <w:sz w:val="22"/>
          <w:szCs w:val="22"/>
        </w:rPr>
      </w:pPr>
    </w:p>
    <w:p w14:paraId="16470B26" w14:textId="77777777" w:rsidR="00322DEF" w:rsidRDefault="00322DEF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54340D68" w14:textId="2365DFCA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B0D02">
        <w:rPr>
          <w:rFonts w:ascii="Raleway" w:hAnsi="Raleway"/>
          <w:color w:val="B6121D"/>
          <w:u w:val="single"/>
        </w:rPr>
        <w:t xml:space="preserve">27 </w:t>
      </w:r>
      <w:proofErr w:type="gramStart"/>
      <w:r w:rsidR="005B0D02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6BF338F4" w14:textId="6D5000D7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B0D0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B0D02">
        <w:rPr>
          <w:rFonts w:ascii="Raleway" w:hAnsi="Raleway"/>
          <w:b/>
          <w:color w:val="B6121D"/>
          <w:sz w:val="22"/>
          <w:szCs w:val="22"/>
        </w:rPr>
        <w:t>2:00pm – 4:00pm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5B0D0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CDCD13D" w14:textId="396ACB74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An Introduction to Annual Giving and the Northeast Annual Giving Conference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FBD9791" w14:textId="3357B23D" w:rsidR="00603FFC" w:rsidRPr="00DD2440" w:rsidRDefault="00603FFC" w:rsidP="00603FF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B0D02">
        <w:rPr>
          <w:rFonts w:ascii="Raleway" w:hAnsi="Raleway"/>
          <w:color w:val="B6121D"/>
          <w:u w:val="single"/>
        </w:rPr>
        <w:t xml:space="preserve">28 </w:t>
      </w:r>
      <w:proofErr w:type="gramStart"/>
      <w:r w:rsidR="005B0D02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576C8B89" w14:textId="2056284C" w:rsidR="00603FFC" w:rsidRPr="00DD2440" w:rsidRDefault="00603FFC" w:rsidP="00603FFC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B0D02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B0D02">
        <w:rPr>
          <w:rFonts w:ascii="Raleway" w:hAnsi="Raleway"/>
          <w:b/>
          <w:color w:val="B6121D"/>
          <w:sz w:val="22"/>
          <w:szCs w:val="22"/>
        </w:rPr>
        <w:t xml:space="preserve">11:00am – 12:00pm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5B0D02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A31FC54" w14:textId="6F6C08B2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A Love Connection: Annual Giving &amp; Engagement within an Advancement Model</w:t>
      </w:r>
    </w:p>
    <w:p w14:paraId="6AAA227E" w14:textId="31A08763" w:rsidR="00603FFC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Direct Mail: Tips, Tricks, and Tactics</w:t>
      </w:r>
    </w:p>
    <w:p w14:paraId="1BFA1EE8" w14:textId="2EF18DE7" w:rsidR="00603FFC" w:rsidRPr="00DD2440" w:rsidRDefault="00603FFC" w:rsidP="00603FF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Great Giving Days: A Forum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03D0B28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</w:t>
      </w:r>
      <w:r w:rsidR="005B0D02">
        <w:rPr>
          <w:rFonts w:ascii="Raleway" w:hAnsi="Raleway"/>
          <w:color w:val="B6121D"/>
          <w:u w:val="single"/>
        </w:rPr>
        <w:t xml:space="preserve">: 28 </w:t>
      </w:r>
      <w:proofErr w:type="gramStart"/>
      <w:r w:rsidR="005B0D02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2F31EF60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B0D02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5B0D02">
        <w:rPr>
          <w:rFonts w:ascii="Raleway" w:hAnsi="Raleway"/>
          <w:b/>
          <w:color w:val="B6121D"/>
          <w:sz w:val="22"/>
          <w:szCs w:val="22"/>
        </w:rPr>
        <w:t xml:space="preserve"> 1:30pm – 2:30pm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5B0D02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65E4E7E5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Let’s Talk About Digital Gift Officers</w:t>
      </w:r>
    </w:p>
    <w:p w14:paraId="6B969C8D" w14:textId="672C76A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>
        <w:rPr>
          <w:rFonts w:ascii="Raleway" w:hAnsi="Raleway"/>
          <w:color w:val="262626"/>
          <w:sz w:val="22"/>
          <w:szCs w:val="22"/>
        </w:rPr>
        <w:t>Volunteer Management Across the Decades</w:t>
      </w:r>
    </w:p>
    <w:p w14:paraId="0C00BDB2" w14:textId="3E98E890" w:rsidR="00416AFB" w:rsidRPr="00EB45A8" w:rsidRDefault="009F71CB" w:rsidP="00461210">
      <w:pPr>
        <w:ind w:left="-720"/>
        <w:rPr>
          <w:rFonts w:ascii="Raleway" w:hAnsi="Raleway"/>
          <w:color w:val="262626"/>
          <w:sz w:val="21"/>
          <w:szCs w:val="21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5B0D02" w:rsidRPr="00EB45A8">
        <w:rPr>
          <w:rFonts w:ascii="Raleway" w:hAnsi="Raleway"/>
          <w:color w:val="262626"/>
          <w:sz w:val="21"/>
          <w:szCs w:val="21"/>
        </w:rPr>
        <w:t>Lunching a Donor Engagement Center at GWU</w:t>
      </w:r>
    </w:p>
    <w:p w14:paraId="48BB6E42" w14:textId="5981BE01" w:rsidR="00EB45A8" w:rsidRDefault="00EB45A8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67B5EBB" w14:textId="77777777" w:rsidR="00EB45A8" w:rsidRPr="00DD2440" w:rsidRDefault="00EB45A8" w:rsidP="00EB45A8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28 </w:t>
      </w:r>
      <w:proofErr w:type="gramStart"/>
      <w:r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55EE0B04" w14:textId="07E86AAA" w:rsidR="00EB45A8" w:rsidRPr="00DD2440" w:rsidRDefault="00EB45A8" w:rsidP="00EB45A8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72CEC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72CEC">
        <w:rPr>
          <w:rFonts w:ascii="Raleway" w:hAnsi="Raleway"/>
          <w:b/>
          <w:color w:val="B6121D"/>
          <w:sz w:val="22"/>
          <w:szCs w:val="22"/>
        </w:rPr>
        <w:t>3:00pm – 4:00pm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5BF537AE" w14:textId="5A4E1069" w:rsidR="00EB45A8" w:rsidRDefault="00EB45A8" w:rsidP="00EB45A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72CEC">
        <w:rPr>
          <w:rFonts w:ascii="Raleway" w:hAnsi="Raleway"/>
          <w:color w:val="262626"/>
          <w:sz w:val="22"/>
          <w:szCs w:val="22"/>
        </w:rPr>
        <w:t>Topping Off the Pyramid</w:t>
      </w:r>
    </w:p>
    <w:p w14:paraId="6965F6A9" w14:textId="4A01D043" w:rsidR="00EB45A8" w:rsidRPr="00DD2440" w:rsidRDefault="00EB45A8" w:rsidP="00EB45A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72CEC">
        <w:rPr>
          <w:rFonts w:ascii="Raleway" w:hAnsi="Raleway"/>
          <w:color w:val="262626"/>
          <w:sz w:val="22"/>
          <w:szCs w:val="22"/>
        </w:rPr>
        <w:t>Fundraising BS</w:t>
      </w:r>
    </w:p>
    <w:p w14:paraId="477A18A0" w14:textId="19E97AD3" w:rsidR="00372CEC" w:rsidRDefault="00372CEC" w:rsidP="00372CE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The Spaghetti Method</w:t>
      </w:r>
    </w:p>
    <w:p w14:paraId="2DB8C231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B5C2C23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F3B996F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3475A8A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0B0DCAC2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B98D24C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46A54819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CA0D050" w14:textId="77777777" w:rsidR="00322DEF" w:rsidRDefault="00322DEF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52525DF" w14:textId="4DCBC065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B45A8">
        <w:rPr>
          <w:rFonts w:ascii="Raleway" w:hAnsi="Raleway"/>
          <w:color w:val="B6121D"/>
          <w:u w:val="single"/>
        </w:rPr>
        <w:t xml:space="preserve">28 </w:t>
      </w:r>
      <w:proofErr w:type="gramStart"/>
      <w:r w:rsidR="00EB45A8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EA760E5" w14:textId="6EEF5F56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B45A8">
        <w:rPr>
          <w:rFonts w:ascii="Raleway" w:hAnsi="Raleway"/>
          <w:b/>
          <w:color w:val="B6121D"/>
          <w:sz w:val="22"/>
          <w:szCs w:val="22"/>
        </w:rPr>
        <w:t>6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B45A8">
        <w:rPr>
          <w:rFonts w:ascii="Raleway" w:hAnsi="Raleway"/>
          <w:b/>
          <w:color w:val="B6121D"/>
          <w:sz w:val="22"/>
          <w:szCs w:val="22"/>
        </w:rPr>
        <w:t>4:15pm – 5:15pm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EB45A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4E18C0E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B45A8">
        <w:rPr>
          <w:rFonts w:ascii="Raleway" w:hAnsi="Raleway"/>
          <w:color w:val="262626"/>
          <w:sz w:val="22"/>
          <w:szCs w:val="22"/>
        </w:rPr>
        <w:t>Cause-Based Crowdfunding: A Crowdfunding System to Educate &amp; Inspire</w:t>
      </w:r>
    </w:p>
    <w:p w14:paraId="4C2562E0" w14:textId="1B0760C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B45A8">
        <w:rPr>
          <w:rFonts w:ascii="Raleway" w:hAnsi="Raleway"/>
          <w:color w:val="262626"/>
          <w:sz w:val="22"/>
          <w:szCs w:val="22"/>
        </w:rPr>
        <w:t>Anatomy of a Digital End-of-Year Campaign</w:t>
      </w:r>
    </w:p>
    <w:p w14:paraId="514F049D" w14:textId="68E5D92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B45A8" w:rsidRPr="00372CEC">
        <w:rPr>
          <w:rFonts w:ascii="Raleway" w:hAnsi="Raleway"/>
          <w:color w:val="262626"/>
          <w:sz w:val="21"/>
          <w:szCs w:val="21"/>
        </w:rPr>
        <w:t>Transforming Your Annual Giving Process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7EC77211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B45A8">
        <w:rPr>
          <w:rFonts w:ascii="Raleway" w:hAnsi="Raleway"/>
          <w:color w:val="B6121D"/>
          <w:u w:val="single"/>
        </w:rPr>
        <w:t xml:space="preserve">29 </w:t>
      </w:r>
      <w:proofErr w:type="gramStart"/>
      <w:r w:rsidR="00EB45A8"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0249F6A7" w14:textId="2232F23E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B45A8"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B45A8">
        <w:rPr>
          <w:rFonts w:ascii="Raleway" w:hAnsi="Raleway"/>
          <w:b/>
          <w:color w:val="B6121D"/>
          <w:sz w:val="22"/>
          <w:szCs w:val="22"/>
        </w:rPr>
        <w:t xml:space="preserve">9:00am – 10:00am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 w:rsidR="00EB45A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A8815BE" w14:textId="6E9321E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EB45A8">
        <w:rPr>
          <w:rFonts w:ascii="Raleway" w:hAnsi="Raleway"/>
          <w:color w:val="262626"/>
          <w:sz w:val="22"/>
          <w:szCs w:val="22"/>
        </w:rPr>
        <w:t>Don’t Corner Yourself</w:t>
      </w:r>
    </w:p>
    <w:p w14:paraId="6850AD6D" w14:textId="427FDB9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72CEC">
        <w:rPr>
          <w:rFonts w:ascii="Raleway" w:hAnsi="Raleway"/>
          <w:color w:val="262626"/>
          <w:sz w:val="22"/>
          <w:szCs w:val="22"/>
        </w:rPr>
        <w:t>How To Talk Good</w:t>
      </w:r>
    </w:p>
    <w:p w14:paraId="6CCCC6BC" w14:textId="06F10D3E" w:rsidR="00EB45A8" w:rsidRDefault="00EB45A8" w:rsidP="00416AFB">
      <w:pPr>
        <w:rPr>
          <w:rFonts w:ascii="Raleway" w:hAnsi="Raleway"/>
          <w:color w:val="262626"/>
          <w:sz w:val="22"/>
          <w:szCs w:val="22"/>
        </w:rPr>
      </w:pPr>
    </w:p>
    <w:p w14:paraId="0C7ED327" w14:textId="77777777" w:rsidR="00EB45A8" w:rsidRPr="00DD2440" w:rsidRDefault="00EB45A8" w:rsidP="00EB45A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29 </w:t>
      </w:r>
      <w:proofErr w:type="gramStart"/>
      <w:r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78772A1A" w14:textId="61620284" w:rsidR="00EB45A8" w:rsidRPr="00DD2440" w:rsidRDefault="00EB45A8" w:rsidP="00EB45A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72CEC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72CEC">
        <w:rPr>
          <w:rFonts w:ascii="Raleway" w:hAnsi="Raleway"/>
          <w:b/>
          <w:color w:val="B6121D"/>
          <w:sz w:val="22"/>
          <w:szCs w:val="22"/>
        </w:rPr>
        <w:t>10:30am – 11:30am</w:t>
      </w:r>
      <w:r>
        <w:rPr>
          <w:rFonts w:ascii="Raleway" w:hAnsi="Raleway"/>
          <w:b/>
          <w:color w:val="B6121D"/>
          <w:sz w:val="22"/>
          <w:szCs w:val="22"/>
        </w:rPr>
        <w:t xml:space="preserve">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E971B5A" w14:textId="69819CE0" w:rsidR="00EB45A8" w:rsidRPr="00DD2440" w:rsidRDefault="00EB45A8" w:rsidP="00EB45A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372CEC">
        <w:rPr>
          <w:rFonts w:ascii="Raleway" w:hAnsi="Raleway"/>
          <w:color w:val="262626"/>
          <w:sz w:val="22"/>
          <w:szCs w:val="22"/>
        </w:rPr>
        <w:t>Building the Future Donor Pipeline</w:t>
      </w:r>
    </w:p>
    <w:p w14:paraId="5601163F" w14:textId="3195D137" w:rsidR="00EB45A8" w:rsidRPr="00DD2440" w:rsidRDefault="00EB45A8" w:rsidP="00EB45A8">
      <w:pPr>
        <w:rPr>
          <w:rFonts w:ascii="Raleway" w:hAnsi="Raleway"/>
          <w:color w:val="262626"/>
          <w:sz w:val="22"/>
          <w:szCs w:val="22"/>
        </w:rPr>
      </w:pPr>
      <w:r w:rsidRPr="00372CEC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CEC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372CEC">
        <w:rPr>
          <w:rFonts w:ascii="Raleway" w:hAnsi="Raleway"/>
          <w:color w:val="262626"/>
          <w:sz w:val="22"/>
          <w:szCs w:val="22"/>
        </w:rPr>
        <w:fldChar w:fldCharType="end"/>
      </w:r>
      <w:r w:rsidRPr="00372CEC">
        <w:rPr>
          <w:rFonts w:ascii="Raleway" w:hAnsi="Raleway"/>
          <w:color w:val="262626"/>
          <w:sz w:val="22"/>
          <w:szCs w:val="22"/>
        </w:rPr>
        <w:t xml:space="preserve"> - </w:t>
      </w:r>
      <w:r w:rsidR="00372CEC" w:rsidRPr="00372CEC">
        <w:rPr>
          <w:rFonts w:ascii="Raleway" w:hAnsi="Raleway"/>
          <w:color w:val="262626"/>
          <w:sz w:val="22"/>
          <w:szCs w:val="22"/>
        </w:rPr>
        <w:t>Direct</w:t>
      </w:r>
      <w:r w:rsidR="00372CEC">
        <w:rPr>
          <w:rFonts w:ascii="Raleway" w:hAnsi="Raleway"/>
          <w:color w:val="262626"/>
          <w:sz w:val="22"/>
          <w:szCs w:val="22"/>
        </w:rPr>
        <w:t xml:space="preserve"> Mail – Donor’s Perspective</w:t>
      </w:r>
    </w:p>
    <w:p w14:paraId="02BF64D4" w14:textId="447B3865" w:rsidR="00EB45A8" w:rsidRPr="00DD2440" w:rsidRDefault="00EB45A8" w:rsidP="00EB45A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proofErr w:type="spellStart"/>
      <w:r w:rsidR="00372CEC">
        <w:rPr>
          <w:rFonts w:ascii="Raleway" w:hAnsi="Raleway"/>
          <w:color w:val="262626"/>
          <w:sz w:val="22"/>
          <w:szCs w:val="22"/>
        </w:rPr>
        <w:t>Phonathons</w:t>
      </w:r>
      <w:proofErr w:type="spellEnd"/>
      <w:r w:rsidR="00372CEC">
        <w:rPr>
          <w:rFonts w:ascii="Raleway" w:hAnsi="Raleway"/>
          <w:color w:val="262626"/>
          <w:sz w:val="22"/>
          <w:szCs w:val="22"/>
        </w:rPr>
        <w:t xml:space="preserve"> and Engagement Centers</w:t>
      </w:r>
    </w:p>
    <w:p w14:paraId="461159BC" w14:textId="22AC6BD9" w:rsidR="00EB45A8" w:rsidRDefault="00EB45A8" w:rsidP="00416AFB">
      <w:pPr>
        <w:rPr>
          <w:rFonts w:ascii="Raleway" w:hAnsi="Raleway"/>
          <w:color w:val="262626"/>
          <w:sz w:val="22"/>
          <w:szCs w:val="22"/>
        </w:rPr>
      </w:pPr>
    </w:p>
    <w:p w14:paraId="402E1FBB" w14:textId="77777777" w:rsidR="00372CEC" w:rsidRPr="00DD2440" w:rsidRDefault="00372CEC" w:rsidP="00372CEC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 xml:space="preserve">29 </w:t>
      </w:r>
      <w:proofErr w:type="gramStart"/>
      <w:r>
        <w:rPr>
          <w:rFonts w:ascii="Raleway" w:hAnsi="Raleway"/>
          <w:color w:val="B6121D"/>
          <w:u w:val="single"/>
        </w:rPr>
        <w:t>March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>
        <w:rPr>
          <w:rFonts w:ascii="Raleway" w:hAnsi="Raleway"/>
          <w:color w:val="B6121D"/>
          <w:u w:val="single"/>
        </w:rPr>
        <w:t>2023</w:t>
      </w:r>
    </w:p>
    <w:p w14:paraId="44843222" w14:textId="1B0997CB" w:rsidR="00372CEC" w:rsidRPr="00DD2440" w:rsidRDefault="00372CEC" w:rsidP="00372CEC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7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 xml:space="preserve">12:00pm – 1:00pm </w:t>
      </w:r>
      <w:r w:rsidRPr="00DD2440">
        <w:rPr>
          <w:rFonts w:ascii="Raleway" w:hAnsi="Raleway"/>
          <w:b/>
          <w:color w:val="B6121D"/>
          <w:sz w:val="22"/>
          <w:szCs w:val="22"/>
        </w:rPr>
        <w:t>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E841D18" w14:textId="66412DC4" w:rsidR="00372CEC" w:rsidRPr="00DD2440" w:rsidRDefault="00372CEC" w:rsidP="00372CE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The Recurring Riddle of Regular Giving</w:t>
      </w:r>
    </w:p>
    <w:p w14:paraId="7D3AD308" w14:textId="21192ECB" w:rsidR="00372CEC" w:rsidRPr="00DD2440" w:rsidRDefault="00372CEC" w:rsidP="00372CE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aleway" w:hAnsi="Raleway"/>
          <w:color w:val="262626"/>
          <w:sz w:val="22"/>
          <w:szCs w:val="22"/>
        </w:rPr>
        <w:t>Best Job on Campus</w:t>
      </w:r>
    </w:p>
    <w:p w14:paraId="086A6FB5" w14:textId="2D3AFEB8" w:rsidR="003F4BD1" w:rsidRDefault="00372CEC" w:rsidP="00416AFB">
      <w:pPr>
        <w:rPr>
          <w:rFonts w:ascii="Raleway" w:hAnsi="Raleway"/>
          <w:color w:val="262626"/>
          <w:sz w:val="22"/>
          <w:szCs w:val="22"/>
        </w:rPr>
      </w:pPr>
      <w:r w:rsidRPr="00372CEC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2CEC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372CEC">
        <w:rPr>
          <w:rFonts w:ascii="Raleway" w:hAnsi="Raleway"/>
          <w:color w:val="262626"/>
          <w:sz w:val="22"/>
          <w:szCs w:val="22"/>
        </w:rPr>
        <w:fldChar w:fldCharType="end"/>
      </w:r>
      <w:r w:rsidRPr="00372CEC">
        <w:rPr>
          <w:rFonts w:ascii="Raleway" w:hAnsi="Raleway"/>
          <w:color w:val="262626"/>
          <w:sz w:val="22"/>
          <w:szCs w:val="22"/>
        </w:rPr>
        <w:t xml:space="preserve"> - Give Now, Pay Later</w:t>
      </w:r>
    </w:p>
    <w:p w14:paraId="2869C4E0" w14:textId="43BAEE9C" w:rsidR="00416AFB" w:rsidRDefault="00416AFB" w:rsidP="00416AFB">
      <w:pPr>
        <w:rPr>
          <w:rFonts w:ascii="Raleway" w:hAnsi="Raleway"/>
          <w:sz w:val="22"/>
          <w:szCs w:val="22"/>
        </w:rPr>
      </w:pPr>
    </w:p>
    <w:p w14:paraId="2F5B5164" w14:textId="054E2ECB" w:rsidR="00322DEF" w:rsidRDefault="00322DEF" w:rsidP="00416AFB">
      <w:pPr>
        <w:rPr>
          <w:rFonts w:ascii="Raleway" w:hAnsi="Raleway"/>
          <w:sz w:val="22"/>
          <w:szCs w:val="22"/>
        </w:rPr>
      </w:pPr>
    </w:p>
    <w:p w14:paraId="1DCFC1AB" w14:textId="464574DE" w:rsidR="00322DEF" w:rsidRDefault="00322DEF" w:rsidP="00416AFB">
      <w:pPr>
        <w:rPr>
          <w:rFonts w:ascii="Raleway" w:hAnsi="Raleway"/>
          <w:sz w:val="22"/>
          <w:szCs w:val="22"/>
        </w:rPr>
      </w:pPr>
    </w:p>
    <w:p w14:paraId="71A147E1" w14:textId="77777777" w:rsidR="00322DEF" w:rsidRPr="00DD2440" w:rsidRDefault="00322DEF" w:rsidP="00416AFB">
      <w:pPr>
        <w:rPr>
          <w:rFonts w:ascii="Raleway" w:hAnsi="Raleway"/>
          <w:sz w:val="22"/>
          <w:szCs w:val="22"/>
        </w:rPr>
      </w:pPr>
    </w:p>
    <w:p w14:paraId="6984CA51" w14:textId="32A05B11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</w:t>
      </w:r>
      <w:r w:rsidR="00372CEC">
        <w:rPr>
          <w:rFonts w:ascii="Raleway" w:hAnsi="Raleway" w:cs="Times New Roman"/>
          <w:color w:val="262626"/>
        </w:rPr>
        <w:t>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5AB0" w14:textId="77777777" w:rsidR="000D4338" w:rsidRDefault="000D4338" w:rsidP="00100161">
      <w:r>
        <w:separator/>
      </w:r>
    </w:p>
  </w:endnote>
  <w:endnote w:type="continuationSeparator" w:id="0">
    <w:p w14:paraId="1CEE127D" w14:textId="77777777" w:rsidR="000D4338" w:rsidRDefault="000D4338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86C5" w14:textId="77777777" w:rsidR="000D4338" w:rsidRDefault="000D4338" w:rsidP="00100161">
      <w:r>
        <w:separator/>
      </w:r>
    </w:p>
  </w:footnote>
  <w:footnote w:type="continuationSeparator" w:id="0">
    <w:p w14:paraId="7AECE014" w14:textId="77777777" w:rsidR="000D4338" w:rsidRDefault="000D4338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D4338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22DEF"/>
    <w:rsid w:val="00354ABE"/>
    <w:rsid w:val="0037159E"/>
    <w:rsid w:val="00372CEC"/>
    <w:rsid w:val="00387A21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B0D02"/>
    <w:rsid w:val="005E0EC1"/>
    <w:rsid w:val="00603FFC"/>
    <w:rsid w:val="0062020B"/>
    <w:rsid w:val="006318F6"/>
    <w:rsid w:val="00665295"/>
    <w:rsid w:val="006865E8"/>
    <w:rsid w:val="006C2136"/>
    <w:rsid w:val="006D203D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C602E"/>
    <w:rsid w:val="009D70E2"/>
    <w:rsid w:val="009F71CB"/>
    <w:rsid w:val="00A04239"/>
    <w:rsid w:val="00A81420"/>
    <w:rsid w:val="00A83DB4"/>
    <w:rsid w:val="00A97A50"/>
    <w:rsid w:val="00AA63D1"/>
    <w:rsid w:val="00AA63FB"/>
    <w:rsid w:val="00AA6A5F"/>
    <w:rsid w:val="00AA72E8"/>
    <w:rsid w:val="00AE039F"/>
    <w:rsid w:val="00BD1BC9"/>
    <w:rsid w:val="00C67409"/>
    <w:rsid w:val="00C8075D"/>
    <w:rsid w:val="00CE175C"/>
    <w:rsid w:val="00D56D85"/>
    <w:rsid w:val="00DD2440"/>
    <w:rsid w:val="00DE02B1"/>
    <w:rsid w:val="00DF6844"/>
    <w:rsid w:val="00DF7253"/>
    <w:rsid w:val="00E839F3"/>
    <w:rsid w:val="00E91077"/>
    <w:rsid w:val="00EB45A8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Continuing Education</cp:lastModifiedBy>
  <cp:revision>4</cp:revision>
  <cp:lastPrinted>2012-08-09T18:43:00Z</cp:lastPrinted>
  <dcterms:created xsi:type="dcterms:W3CDTF">2023-03-16T10:40:00Z</dcterms:created>
  <dcterms:modified xsi:type="dcterms:W3CDTF">2023-03-17T10:15:00Z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